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2E" w:rsidRPr="0084053D" w:rsidRDefault="0028305D" w:rsidP="0028305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4053D">
        <w:rPr>
          <w:rFonts w:ascii="Times New Roman" w:hAnsi="Times New Roman" w:cs="Times New Roman"/>
          <w:sz w:val="40"/>
          <w:szCs w:val="40"/>
        </w:rPr>
        <w:t>Розклад</w:t>
      </w:r>
      <w:proofErr w:type="spellEnd"/>
      <w:r w:rsidRPr="0084053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4053D">
        <w:rPr>
          <w:rFonts w:ascii="Times New Roman" w:hAnsi="Times New Roman" w:cs="Times New Roman"/>
          <w:sz w:val="40"/>
          <w:szCs w:val="40"/>
        </w:rPr>
        <w:t>руху</w:t>
      </w:r>
      <w:proofErr w:type="spellEnd"/>
    </w:p>
    <w:p w:rsidR="0028305D" w:rsidRPr="0084053D" w:rsidRDefault="0028305D" w:rsidP="0028305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84053D">
        <w:rPr>
          <w:rFonts w:ascii="Times New Roman" w:hAnsi="Times New Roman" w:cs="Times New Roman"/>
          <w:sz w:val="40"/>
          <w:szCs w:val="40"/>
        </w:rPr>
        <w:t>Автобусного</w:t>
      </w:r>
      <w:proofErr w:type="gramEnd"/>
      <w:r w:rsidRPr="0084053D">
        <w:rPr>
          <w:rFonts w:ascii="Times New Roman" w:hAnsi="Times New Roman" w:cs="Times New Roman"/>
          <w:sz w:val="40"/>
          <w:szCs w:val="40"/>
        </w:rPr>
        <w:t xml:space="preserve"> маршруту Школа №3 –Вокзал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261"/>
      </w:tblGrid>
      <w:tr w:rsidR="005D564D" w:rsidRPr="0084053D" w:rsidTr="0084053D">
        <w:tc>
          <w:tcPr>
            <w:tcW w:w="3652" w:type="dxa"/>
          </w:tcPr>
          <w:p w:rsidR="005D564D" w:rsidRPr="0071321C" w:rsidRDefault="005D564D" w:rsidP="002830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321C">
              <w:rPr>
                <w:rFonts w:ascii="Times New Roman" w:hAnsi="Times New Roman" w:cs="Times New Roman"/>
                <w:b/>
                <w:sz w:val="40"/>
                <w:szCs w:val="40"/>
              </w:rPr>
              <w:t>ШКОЛА №3</w:t>
            </w:r>
          </w:p>
        </w:tc>
        <w:tc>
          <w:tcPr>
            <w:tcW w:w="2552" w:type="dxa"/>
          </w:tcPr>
          <w:p w:rsidR="005D564D" w:rsidRPr="0071321C" w:rsidRDefault="005D564D" w:rsidP="007132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71321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Ц</w:t>
            </w:r>
            <w:r w:rsidR="0071321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ЕНТР</w:t>
            </w:r>
            <w:r w:rsidRPr="0071321C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5D564D" w:rsidRPr="0071321C" w:rsidRDefault="005D564D" w:rsidP="002830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1321C">
              <w:rPr>
                <w:rFonts w:ascii="Times New Roman" w:hAnsi="Times New Roman" w:cs="Times New Roman"/>
                <w:b/>
                <w:sz w:val="40"/>
                <w:szCs w:val="40"/>
              </w:rPr>
              <w:t>ВОКЗАЛ</w:t>
            </w:r>
          </w:p>
        </w:tc>
      </w:tr>
      <w:tr w:rsidR="005D564D" w:rsidRPr="0084053D" w:rsidTr="0084053D">
        <w:tc>
          <w:tcPr>
            <w:tcW w:w="3652" w:type="dxa"/>
          </w:tcPr>
          <w:p w:rsidR="005D564D" w:rsidRPr="00790B8D" w:rsidRDefault="005D564D" w:rsidP="00E041A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E041A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564D" w:rsidRPr="0084053D" w:rsidTr="0084053D">
        <w:tc>
          <w:tcPr>
            <w:tcW w:w="36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564D" w:rsidRPr="0084053D" w:rsidTr="0084053D">
        <w:tc>
          <w:tcPr>
            <w:tcW w:w="36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7.45</w:t>
            </w:r>
          </w:p>
        </w:tc>
        <w:tc>
          <w:tcPr>
            <w:tcW w:w="25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564D" w:rsidRPr="0084053D" w:rsidTr="0084053D">
        <w:tc>
          <w:tcPr>
            <w:tcW w:w="36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5D564D" w:rsidRPr="0084053D" w:rsidRDefault="005D564D" w:rsidP="005D56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D564D" w:rsidRPr="0084053D" w:rsidRDefault="005D564D" w:rsidP="00427B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8.25</w:t>
            </w:r>
          </w:p>
        </w:tc>
      </w:tr>
      <w:tr w:rsidR="005D564D" w:rsidRPr="0084053D" w:rsidTr="0084053D">
        <w:tc>
          <w:tcPr>
            <w:tcW w:w="36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9.15</w:t>
            </w:r>
          </w:p>
        </w:tc>
        <w:tc>
          <w:tcPr>
            <w:tcW w:w="25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564D" w:rsidRPr="0084053D" w:rsidTr="0084053D">
        <w:tc>
          <w:tcPr>
            <w:tcW w:w="36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5D564D" w:rsidRPr="0084053D" w:rsidRDefault="005D564D" w:rsidP="005D56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D564D" w:rsidRPr="0084053D" w:rsidRDefault="005D564D" w:rsidP="007247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  <w:r w:rsidR="0072474E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30</w:t>
            </w:r>
          </w:p>
        </w:tc>
      </w:tr>
      <w:tr w:rsidR="005D564D" w:rsidRPr="0084053D" w:rsidTr="0084053D">
        <w:tc>
          <w:tcPr>
            <w:tcW w:w="3652" w:type="dxa"/>
          </w:tcPr>
          <w:p w:rsidR="005D564D" w:rsidRPr="0084053D" w:rsidRDefault="005D564D" w:rsidP="0072474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  <w:r w:rsidR="0072474E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05</w:t>
            </w:r>
          </w:p>
        </w:tc>
        <w:tc>
          <w:tcPr>
            <w:tcW w:w="25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564D" w:rsidRPr="0084053D" w:rsidTr="0084053D">
        <w:tc>
          <w:tcPr>
            <w:tcW w:w="36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52" w:type="dxa"/>
          </w:tcPr>
          <w:p w:rsidR="005D564D" w:rsidRPr="0084053D" w:rsidRDefault="005D564D" w:rsidP="005D564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D564D" w:rsidRPr="0084053D" w:rsidRDefault="005D564D" w:rsidP="00427B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11.50</w:t>
            </w:r>
          </w:p>
        </w:tc>
      </w:tr>
      <w:tr w:rsidR="005D564D" w:rsidRPr="0084053D" w:rsidTr="0084053D">
        <w:tc>
          <w:tcPr>
            <w:tcW w:w="3652" w:type="dxa"/>
          </w:tcPr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12.20</w:t>
            </w:r>
          </w:p>
          <w:p w:rsidR="005D564D" w:rsidRPr="0084053D" w:rsidRDefault="005D564D" w:rsidP="0028305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proofErr w:type="gramStart"/>
            <w:r w:rsidRPr="0084053D">
              <w:rPr>
                <w:rFonts w:ascii="Times New Roman" w:hAnsi="Times New Roman" w:cs="Times New Roman"/>
                <w:sz w:val="40"/>
                <w:szCs w:val="40"/>
              </w:rPr>
              <w:t>до</w:t>
            </w:r>
            <w:proofErr w:type="gramEnd"/>
            <w:r w:rsidRPr="0084053D">
              <w:rPr>
                <w:rFonts w:ascii="Times New Roman" w:hAnsi="Times New Roman" w:cs="Times New Roman"/>
                <w:sz w:val="40"/>
                <w:szCs w:val="40"/>
              </w:rPr>
              <w:t xml:space="preserve"> центру)</w:t>
            </w:r>
          </w:p>
        </w:tc>
        <w:tc>
          <w:tcPr>
            <w:tcW w:w="2552" w:type="dxa"/>
          </w:tcPr>
          <w:p w:rsidR="005D564D" w:rsidRPr="0084053D" w:rsidRDefault="005D564D" w:rsidP="00427B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261" w:type="dxa"/>
          </w:tcPr>
          <w:p w:rsidR="005D564D" w:rsidRPr="0084053D" w:rsidRDefault="005D564D" w:rsidP="00427BB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D564D" w:rsidRPr="0084053D" w:rsidTr="0084053D">
        <w:tc>
          <w:tcPr>
            <w:tcW w:w="3652" w:type="dxa"/>
          </w:tcPr>
          <w:p w:rsidR="005D564D" w:rsidRPr="0084053D" w:rsidRDefault="005D564D" w:rsidP="005D564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552" w:type="dxa"/>
          </w:tcPr>
          <w:p w:rsidR="0084053D" w:rsidRPr="0084053D" w:rsidRDefault="0084053D" w:rsidP="0084053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17.15 </w:t>
            </w:r>
          </w:p>
          <w:p w:rsidR="005D564D" w:rsidRPr="0084053D" w:rsidRDefault="0084053D" w:rsidP="0084053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(до школи)</w:t>
            </w:r>
          </w:p>
          <w:p w:rsidR="0084053D" w:rsidRPr="0084053D" w:rsidRDefault="0084053D" w:rsidP="0084053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84053D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крім суботи та неділі</w:t>
            </w:r>
          </w:p>
        </w:tc>
        <w:tc>
          <w:tcPr>
            <w:tcW w:w="3261" w:type="dxa"/>
          </w:tcPr>
          <w:p w:rsidR="005D564D" w:rsidRPr="0084053D" w:rsidRDefault="005D564D" w:rsidP="00427BB8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:rsidR="0084053D" w:rsidRPr="0084053D" w:rsidRDefault="0084053D" w:rsidP="00183A3C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84053D" w:rsidRPr="0084053D" w:rsidSect="008405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5D"/>
    <w:rsid w:val="00156D10"/>
    <w:rsid w:val="00183A3C"/>
    <w:rsid w:val="0028305D"/>
    <w:rsid w:val="00361974"/>
    <w:rsid w:val="00427BB8"/>
    <w:rsid w:val="0054272E"/>
    <w:rsid w:val="005D564D"/>
    <w:rsid w:val="006260BA"/>
    <w:rsid w:val="0071321C"/>
    <w:rsid w:val="0072474E"/>
    <w:rsid w:val="00734C6E"/>
    <w:rsid w:val="00790B8D"/>
    <w:rsid w:val="0084053D"/>
    <w:rsid w:val="009414AA"/>
    <w:rsid w:val="00A8220D"/>
    <w:rsid w:val="00D24E15"/>
    <w:rsid w:val="00E0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gkhgspec1</dc:creator>
  <cp:lastModifiedBy>gkhgspec1</cp:lastModifiedBy>
  <cp:revision>6</cp:revision>
  <dcterms:created xsi:type="dcterms:W3CDTF">2022-09-29T12:59:00Z</dcterms:created>
  <dcterms:modified xsi:type="dcterms:W3CDTF">2023-06-15T12:11:00Z</dcterms:modified>
</cp:coreProperties>
</file>